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DB" w:rsidRPr="00FE302D" w:rsidRDefault="00341ADB" w:rsidP="00341AD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FFB75F0" wp14:editId="0CE839D4">
            <wp:extent cx="2352675" cy="18570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497" cy="188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ADB" w:rsidRPr="00FE302D" w:rsidRDefault="00FE302D" w:rsidP="00341AD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27.08.2021</w:t>
      </w:r>
    </w:p>
    <w:p w:rsidR="00005EDA" w:rsidRPr="00FE302D" w:rsidRDefault="00005EDA" w:rsidP="00341AD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</w:t>
      </w:r>
      <w:r w:rsidRPr="00FE302D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FE302D">
        <w:rPr>
          <w:rFonts w:ascii="Times New Roman" w:hAnsi="Times New Roman" w:cs="Times New Roman"/>
          <w:b/>
          <w:sz w:val="24"/>
          <w:szCs w:val="24"/>
          <w:lang w:eastAsia="ru-RU"/>
        </w:rPr>
        <w:br/>
        <w:t>по охране труда и пожарной безопасности</w:t>
      </w:r>
      <w:r w:rsidRPr="00FE302D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FE302D">
        <w:rPr>
          <w:rFonts w:ascii="Times New Roman" w:hAnsi="Times New Roman" w:cs="Times New Roman"/>
          <w:b/>
          <w:sz w:val="24"/>
          <w:szCs w:val="24"/>
          <w:lang w:eastAsia="ru-RU"/>
        </w:rPr>
        <w:br/>
        <w:t>в школьной библиотеке</w:t>
      </w:r>
    </w:p>
    <w:p w:rsidR="00005EDA" w:rsidRPr="00FE302D" w:rsidRDefault="00005EDA" w:rsidP="00341A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E30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требования безопасности</w:t>
      </w:r>
    </w:p>
    <w:p w:rsidR="00005EDA" w:rsidRPr="00FE302D" w:rsidRDefault="00005EDA" w:rsidP="00341A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1.1. Работник библиотеки допускается к работе после прохождения:</w:t>
      </w:r>
    </w:p>
    <w:p w:rsidR="00005EDA" w:rsidRPr="00FE302D" w:rsidRDefault="00005EDA" w:rsidP="00FE302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медицинского освидетельствования;</w:t>
      </w:r>
    </w:p>
    <w:p w:rsidR="00005EDA" w:rsidRPr="00FE302D" w:rsidRDefault="00005EDA" w:rsidP="00FE302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вводного инструктажа, проведённого по охране труда;</w:t>
      </w:r>
    </w:p>
    <w:p w:rsidR="00005EDA" w:rsidRPr="00FE302D" w:rsidRDefault="00005EDA" w:rsidP="00FE302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первичного инструктажа на рабочем месте.</w:t>
      </w:r>
    </w:p>
    <w:p w:rsidR="00005EDA" w:rsidRPr="00FE302D" w:rsidRDefault="00005EDA" w:rsidP="00341A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1.2. Проверка знаний настоящей инструкции для работников библиотеки проводится о</w:t>
      </w:r>
      <w:r w:rsidR="00FE302D">
        <w:rPr>
          <w:rFonts w:ascii="Times New Roman" w:hAnsi="Times New Roman" w:cs="Times New Roman"/>
          <w:sz w:val="24"/>
          <w:szCs w:val="24"/>
          <w:lang w:eastAsia="ru-RU"/>
        </w:rPr>
        <w:t>дин раз в год.</w:t>
      </w:r>
      <w:r w:rsidR="00FE302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E302D">
        <w:rPr>
          <w:rFonts w:ascii="Times New Roman" w:hAnsi="Times New Roman" w:cs="Times New Roman"/>
          <w:sz w:val="24"/>
          <w:szCs w:val="24"/>
          <w:lang w:eastAsia="ru-RU"/>
        </w:rPr>
        <w:br/>
        <w:t>1.3.Работник библиотеки</w:t>
      </w:r>
      <w:r w:rsidRPr="00FE302D">
        <w:rPr>
          <w:rFonts w:ascii="Times New Roman" w:hAnsi="Times New Roman" w:cs="Times New Roman"/>
          <w:sz w:val="24"/>
          <w:szCs w:val="24"/>
          <w:lang w:eastAsia="ru-RU"/>
        </w:rPr>
        <w:t xml:space="preserve"> обязан выполнять свои должностные обязанности, соблюдать дисциплину труда, своевременно и точно выполнять распоряжения администрации, требования по охране труда, бережно относиться </w:t>
      </w:r>
      <w:r w:rsidR="00FE302D">
        <w:rPr>
          <w:rFonts w:ascii="Times New Roman" w:hAnsi="Times New Roman" w:cs="Times New Roman"/>
          <w:sz w:val="24"/>
          <w:szCs w:val="24"/>
          <w:lang w:eastAsia="ru-RU"/>
        </w:rPr>
        <w:t xml:space="preserve">к имуществу. </w:t>
      </w:r>
      <w:r w:rsidR="00FE302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E302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1.4. </w:t>
      </w:r>
      <w:r w:rsidR="00FE302D">
        <w:rPr>
          <w:rFonts w:ascii="Times New Roman" w:hAnsi="Times New Roman" w:cs="Times New Roman"/>
          <w:sz w:val="24"/>
          <w:szCs w:val="24"/>
          <w:lang w:eastAsia="ru-RU"/>
        </w:rPr>
        <w:t>Работник библиотеки</w:t>
      </w:r>
      <w:r w:rsidRPr="00FE302D">
        <w:rPr>
          <w:rFonts w:ascii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005EDA" w:rsidRPr="00FE302D" w:rsidRDefault="00005EDA" w:rsidP="00FE302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иметь отчётливое представление об опасности поражения электрическим током и опасности приближения к токоведущим частям;</w:t>
      </w:r>
    </w:p>
    <w:p w:rsidR="00005EDA" w:rsidRPr="00FE302D" w:rsidRDefault="00005EDA" w:rsidP="00FE302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соблюдать требования по обеспечению пожарной безопасности;</w:t>
      </w:r>
    </w:p>
    <w:p w:rsidR="00005EDA" w:rsidRPr="00FE302D" w:rsidRDefault="00005EDA" w:rsidP="00FE302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знать место нахождения средств пожаротушения;</w:t>
      </w:r>
    </w:p>
    <w:p w:rsidR="00005EDA" w:rsidRPr="00FE302D" w:rsidRDefault="00005EDA" w:rsidP="00FE302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уметь пользоваться первичными средствами пожаротушения;</w:t>
      </w:r>
    </w:p>
    <w:p w:rsidR="00005EDA" w:rsidRPr="00FE302D" w:rsidRDefault="00005EDA" w:rsidP="00FE302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иметь практические навыки оказания первой доврачебной помощи.</w:t>
      </w:r>
    </w:p>
    <w:p w:rsidR="00005EDA" w:rsidRPr="00FE302D" w:rsidRDefault="00005EDA" w:rsidP="00341A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При эксплуатации персонального компьютера (ПК) на работника библиотеки могут оказывать действие следующие опасные производственные факторы:</w:t>
      </w:r>
    </w:p>
    <w:p w:rsidR="00005EDA" w:rsidRPr="00FE302D" w:rsidRDefault="00005EDA" w:rsidP="00FE302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t>повышение уровня электромагнитного излучения;</w:t>
      </w:r>
    </w:p>
    <w:p w:rsidR="00005EDA" w:rsidRPr="00FE302D" w:rsidRDefault="00005EDA" w:rsidP="00FE302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понижение или повышение влажности воздуха рабочей зоны;</w:t>
      </w:r>
    </w:p>
    <w:p w:rsidR="00005EDA" w:rsidRPr="00FE302D" w:rsidRDefault="00005EDA" w:rsidP="00FE302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повышенный уровень шума;</w:t>
      </w:r>
    </w:p>
    <w:p w:rsidR="00005EDA" w:rsidRPr="00FE302D" w:rsidRDefault="00005EDA" w:rsidP="00FE302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повышенный или пониженный уровень освещённости;</w:t>
      </w:r>
    </w:p>
    <w:p w:rsidR="00005EDA" w:rsidRPr="00FE302D" w:rsidRDefault="00005EDA" w:rsidP="00FE302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повышенная яркость светового изображения;</w:t>
      </w:r>
    </w:p>
    <w:p w:rsidR="00005EDA" w:rsidRPr="00FE302D" w:rsidRDefault="00005EDA" w:rsidP="00FE302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повышенное значение напряжения в электрической цепи, замыкание которой может произойти через тело человека;</w:t>
      </w:r>
    </w:p>
    <w:p w:rsidR="00005EDA" w:rsidRPr="00FE302D" w:rsidRDefault="00005EDA" w:rsidP="00FE302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напряжение зрения, внимания, длительные статистические нагрузки.</w:t>
      </w:r>
    </w:p>
    <w:p w:rsidR="00005EDA" w:rsidRPr="00FE302D" w:rsidRDefault="00005EDA" w:rsidP="00FE302D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5EDA" w:rsidRPr="00FE302D" w:rsidRDefault="00005EDA" w:rsidP="00341A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E30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перед началом работы</w:t>
      </w:r>
    </w:p>
    <w:p w:rsidR="00005EDA" w:rsidRPr="00FE302D" w:rsidRDefault="00005EDA" w:rsidP="00341A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2.1. Осмотреть и привести в порядок рабочее место;</w:t>
      </w: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2.2. Проверить правильность подключения оборудования в электросеть;</w:t>
      </w: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2.3. Отрегулировать освещённость на рабочем месте, убедиться в достаточной освещённости;</w:t>
      </w: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2.4. Проверить исправность проводящих проводов и отсутствия оголённых участков проводов;</w:t>
      </w: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2.5. Убедиться в наличии защитного заземления;</w:t>
      </w: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2.6. Протереть салфеткой поверхнос</w:t>
      </w:r>
      <w:r w:rsidR="00FE302D">
        <w:rPr>
          <w:rFonts w:ascii="Times New Roman" w:hAnsi="Times New Roman" w:cs="Times New Roman"/>
          <w:sz w:val="24"/>
          <w:szCs w:val="24"/>
          <w:lang w:eastAsia="ru-RU"/>
        </w:rPr>
        <w:t>ть экрана и защитного фильтра;</w:t>
      </w:r>
      <w:r w:rsidR="00FE302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E302D">
        <w:rPr>
          <w:rFonts w:ascii="Times New Roman" w:hAnsi="Times New Roman" w:cs="Times New Roman"/>
          <w:sz w:val="24"/>
          <w:szCs w:val="24"/>
          <w:lang w:eastAsia="ru-RU"/>
        </w:rPr>
        <w:br/>
        <w:t>2.7</w:t>
      </w:r>
      <w:r w:rsidRPr="00FE302D">
        <w:rPr>
          <w:rFonts w:ascii="Times New Roman" w:hAnsi="Times New Roman" w:cs="Times New Roman"/>
          <w:sz w:val="24"/>
          <w:szCs w:val="24"/>
          <w:lang w:eastAsia="ru-RU"/>
        </w:rPr>
        <w:t>. Проверить правильность установки стола, стула, положения оборудования, положения клавиатуры, положения «мы</w:t>
      </w:r>
      <w:r w:rsidR="00FE302D">
        <w:rPr>
          <w:rFonts w:ascii="Times New Roman" w:hAnsi="Times New Roman" w:cs="Times New Roman"/>
          <w:sz w:val="24"/>
          <w:szCs w:val="24"/>
          <w:lang w:eastAsia="ru-RU"/>
        </w:rPr>
        <w:t>ши» на специальном коврике;</w:t>
      </w:r>
      <w:r w:rsidR="00FE302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E302D">
        <w:rPr>
          <w:rFonts w:ascii="Times New Roman" w:hAnsi="Times New Roman" w:cs="Times New Roman"/>
          <w:sz w:val="24"/>
          <w:szCs w:val="24"/>
          <w:lang w:eastAsia="ru-RU"/>
        </w:rPr>
        <w:br/>
        <w:t>2.8</w:t>
      </w:r>
      <w:r w:rsidRPr="00FE302D">
        <w:rPr>
          <w:rFonts w:ascii="Times New Roman" w:hAnsi="Times New Roman" w:cs="Times New Roman"/>
          <w:sz w:val="24"/>
          <w:szCs w:val="24"/>
          <w:lang w:eastAsia="ru-RU"/>
        </w:rPr>
        <w:t>. Об обнаружении неисправности оборудования</w:t>
      </w:r>
      <w:r w:rsidR="00FE302D">
        <w:rPr>
          <w:rFonts w:ascii="Times New Roman" w:hAnsi="Times New Roman" w:cs="Times New Roman"/>
          <w:sz w:val="24"/>
          <w:szCs w:val="24"/>
          <w:lang w:eastAsia="ru-RU"/>
        </w:rPr>
        <w:t xml:space="preserve"> сообщить руководителю ОУ;</w:t>
      </w:r>
      <w:r w:rsidR="00FE302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E302D">
        <w:rPr>
          <w:rFonts w:ascii="Times New Roman" w:hAnsi="Times New Roman" w:cs="Times New Roman"/>
          <w:sz w:val="24"/>
          <w:szCs w:val="24"/>
          <w:lang w:eastAsia="ru-RU"/>
        </w:rPr>
        <w:br/>
        <w:t>2.09</w:t>
      </w:r>
      <w:r w:rsidRPr="00FE302D">
        <w:rPr>
          <w:rFonts w:ascii="Times New Roman" w:hAnsi="Times New Roman" w:cs="Times New Roman"/>
          <w:sz w:val="24"/>
          <w:szCs w:val="24"/>
          <w:lang w:eastAsia="ru-RU"/>
        </w:rPr>
        <w:t>. Приступить к работе после устранения нарушений в работе или не</w:t>
      </w:r>
      <w:r w:rsidR="00FE302D">
        <w:rPr>
          <w:rFonts w:ascii="Times New Roman" w:hAnsi="Times New Roman" w:cs="Times New Roman"/>
          <w:sz w:val="24"/>
          <w:szCs w:val="24"/>
          <w:lang w:eastAsia="ru-RU"/>
        </w:rPr>
        <w:t xml:space="preserve">исправностей </w:t>
      </w:r>
      <w:proofErr w:type="gramStart"/>
      <w:r w:rsidR="00FE302D">
        <w:rPr>
          <w:rFonts w:ascii="Times New Roman" w:hAnsi="Times New Roman" w:cs="Times New Roman"/>
          <w:sz w:val="24"/>
          <w:szCs w:val="24"/>
          <w:lang w:eastAsia="ru-RU"/>
        </w:rPr>
        <w:t>оборудования;</w:t>
      </w:r>
      <w:r w:rsidR="00FE302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E302D">
        <w:rPr>
          <w:rFonts w:ascii="Times New Roman" w:hAnsi="Times New Roman" w:cs="Times New Roman"/>
          <w:sz w:val="24"/>
          <w:szCs w:val="24"/>
          <w:lang w:eastAsia="ru-RU"/>
        </w:rPr>
        <w:br/>
        <w:t>2.10</w:t>
      </w:r>
      <w:proofErr w:type="gramEnd"/>
      <w:r w:rsidRPr="00FE302D">
        <w:rPr>
          <w:rFonts w:ascii="Times New Roman" w:hAnsi="Times New Roman" w:cs="Times New Roman"/>
          <w:sz w:val="24"/>
          <w:szCs w:val="24"/>
          <w:lang w:eastAsia="ru-RU"/>
        </w:rPr>
        <w:t>. Убедиться, что включение оборудования никого не подвергает опасности.</w:t>
      </w:r>
    </w:p>
    <w:p w:rsidR="00005EDA" w:rsidRPr="00FE302D" w:rsidRDefault="00005EDA" w:rsidP="00341A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E30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во время работы</w:t>
      </w:r>
    </w:p>
    <w:p w:rsidR="00005EDA" w:rsidRPr="00FE302D" w:rsidRDefault="00005EDA" w:rsidP="00FE302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В ходе работы четко контролировать соблюдение требований охраны труда</w:t>
      </w:r>
    </w:p>
    <w:p w:rsidR="00005EDA" w:rsidRPr="00FE302D" w:rsidRDefault="00005EDA" w:rsidP="00FE302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Установки, стенды и стеллажи должны быть размещены в соответствии с правилами и нормами техники безопасности и производственной санитарии</w:t>
      </w:r>
    </w:p>
    <w:p w:rsidR="00005EDA" w:rsidRPr="00FE302D" w:rsidRDefault="00005EDA" w:rsidP="00FE302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Необходимо контролировать безопасное состояние учебных мест, оборудования</w:t>
      </w:r>
    </w:p>
    <w:p w:rsidR="00005EDA" w:rsidRPr="00FE302D" w:rsidRDefault="00005EDA" w:rsidP="00FE302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Следить за соответствующим санитарно-гигиеническим состоянием помещения</w:t>
      </w:r>
    </w:p>
    <w:p w:rsidR="00005EDA" w:rsidRPr="00FE302D" w:rsidRDefault="00FE302D" w:rsidP="00FE302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В помощь работнику библиотеки</w:t>
      </w:r>
      <w:r w:rsidR="00005EDA" w:rsidRPr="00FE302D">
        <w:rPr>
          <w:rFonts w:ascii="Times New Roman" w:hAnsi="Times New Roman" w:cs="Times New Roman"/>
          <w:sz w:val="24"/>
          <w:szCs w:val="24"/>
          <w:lang w:eastAsia="ru-RU"/>
        </w:rPr>
        <w:t xml:space="preserve"> могут привлекаться учащиеся с 8-го класса, прошедшие медицинский осмотр и инструктаж по охране труда</w:t>
      </w:r>
    </w:p>
    <w:p w:rsidR="00005EDA" w:rsidRPr="00FE302D" w:rsidRDefault="00005EDA" w:rsidP="00FE302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В библиотеке запрещается пользоваться открытым огнем (свечи, бенгальские огни и т.п.), размещать книги вблизи осветительных приборов, пользоваться приставными лестницами (необходимо использовать лестницы-стремянки либо спец. подставки)</w:t>
      </w:r>
    </w:p>
    <w:p w:rsidR="00005EDA" w:rsidRPr="00FE302D" w:rsidRDefault="00005EDA" w:rsidP="00FE302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Помещение библиотеки проветривается ежедневно не менее 15 мин. Влажная уборка помещения должна проводиться не менее 2 раз в сутки.</w:t>
      </w:r>
    </w:p>
    <w:p w:rsidR="00005EDA" w:rsidRPr="00FE302D" w:rsidRDefault="00005EDA" w:rsidP="00FE302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В течение всего рабочего времени содержать в порядке и чистоте рабочее место.</w:t>
      </w:r>
    </w:p>
    <w:p w:rsidR="00005EDA" w:rsidRPr="00FE302D" w:rsidRDefault="00005EDA" w:rsidP="00FE302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Не загромождать оборудование посторонними предметами, которые снижают теплоотдачу.</w:t>
      </w:r>
    </w:p>
    <w:p w:rsidR="00005EDA" w:rsidRPr="00FE302D" w:rsidRDefault="00005EDA" w:rsidP="00FE302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Выполнять санитарные нормы и соблюдать режим работы.</w:t>
      </w:r>
    </w:p>
    <w:p w:rsidR="00005EDA" w:rsidRPr="00FE302D" w:rsidRDefault="00005EDA" w:rsidP="00FE302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Соблюдать правила эксплуатации электрооборудования или другого оборудования в соответствии с инструкциями по эксплуатации.</w:t>
      </w:r>
    </w:p>
    <w:p w:rsidR="00005EDA" w:rsidRPr="00FE302D" w:rsidRDefault="00FE302D" w:rsidP="00FE302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3.11</w:t>
      </w:r>
      <w:r w:rsidR="00005EDA" w:rsidRPr="00FE302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05EDA" w:rsidRPr="00FE30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Требованиями безопасности во время работы с ПК.</w:t>
      </w:r>
      <w:r w:rsidR="00005EDA" w:rsidRPr="00FE302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05EDA" w:rsidRPr="00FE302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05EDA" w:rsidRPr="00FE30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 работе на ПК запрещается:</w:t>
      </w:r>
    </w:p>
    <w:p w:rsidR="00005EDA" w:rsidRPr="00FE302D" w:rsidRDefault="00005EDA" w:rsidP="00FE302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касаться одновременно экрана монитора и клавиатуры;</w:t>
      </w:r>
    </w:p>
    <w:p w:rsidR="00005EDA" w:rsidRPr="00FE302D" w:rsidRDefault="00005EDA" w:rsidP="00FE302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прикасаться к задней панели системного блока (процессора) при включённом питании;</w:t>
      </w:r>
    </w:p>
    <w:p w:rsidR="00005EDA" w:rsidRPr="00FE302D" w:rsidRDefault="00005EDA" w:rsidP="00FE302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допускать попадания влаги на поверхность системного блока (процессора), монитора, рабочую поверхность клавиатуры, дисководов, принтеров и других устройств;</w:t>
      </w:r>
    </w:p>
    <w:p w:rsidR="00005EDA" w:rsidRPr="00FE302D" w:rsidRDefault="00005EDA" w:rsidP="00FE302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производить самостоятельное вскрытие и ремонт оборудования.</w:t>
      </w:r>
    </w:p>
    <w:p w:rsidR="00005EDA" w:rsidRPr="00FE302D" w:rsidRDefault="00005EDA" w:rsidP="00FE302D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E302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Работник библиотеки обязан соблюдать последовательность</w:t>
      </w:r>
      <w:r w:rsidRPr="00FE302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включения ПК:</w:t>
      </w:r>
    </w:p>
    <w:p w:rsidR="00005EDA" w:rsidRPr="00FE302D" w:rsidRDefault="00005EDA" w:rsidP="00FE302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включать блок питания;</w:t>
      </w:r>
    </w:p>
    <w:p w:rsidR="00005EDA" w:rsidRPr="00FE302D" w:rsidRDefault="00005EDA" w:rsidP="00FE302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включать периферийные устройства (принтер, монитор, сканер)</w:t>
      </w:r>
    </w:p>
    <w:p w:rsidR="00005EDA" w:rsidRPr="00FE302D" w:rsidRDefault="00005EDA" w:rsidP="00FE302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включать системный блок (процессор).</w:t>
      </w:r>
    </w:p>
    <w:p w:rsidR="00005EDA" w:rsidRPr="00FE302D" w:rsidRDefault="00005EDA" w:rsidP="00341A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E302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Работник обязан</w:t>
      </w:r>
      <w:r w:rsidRPr="00FE302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отключить ПК от электросети:</w:t>
      </w:r>
    </w:p>
    <w:p w:rsidR="00005EDA" w:rsidRPr="00FE302D" w:rsidRDefault="00005EDA" w:rsidP="00FE302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при обнаружении неисправности;</w:t>
      </w:r>
    </w:p>
    <w:p w:rsidR="00005EDA" w:rsidRPr="00FE302D" w:rsidRDefault="00005EDA" w:rsidP="00FE302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при внезапном снятии напряжения электросети;</w:t>
      </w:r>
    </w:p>
    <w:p w:rsidR="00005EDA" w:rsidRPr="00FE302D" w:rsidRDefault="00005EDA" w:rsidP="00FE302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во время чистки и уборки оборудования.</w:t>
      </w:r>
    </w:p>
    <w:p w:rsidR="00005EDA" w:rsidRPr="00FE302D" w:rsidRDefault="00005EDA" w:rsidP="00341A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E302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При работе электрооборудования запрещается:</w:t>
      </w:r>
    </w:p>
    <w:p w:rsidR="00005EDA" w:rsidRPr="00FE302D" w:rsidRDefault="00005EDA" w:rsidP="00FE302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оставлять включённые приборы без надзора;</w:t>
      </w:r>
    </w:p>
    <w:p w:rsidR="00005EDA" w:rsidRPr="00FE302D" w:rsidRDefault="00005EDA" w:rsidP="00FE302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передавать электрооборудование лицам, не имеющим право работать с ним;</w:t>
      </w:r>
    </w:p>
    <w:p w:rsidR="00005EDA" w:rsidRPr="00FE302D" w:rsidRDefault="00005EDA" w:rsidP="00FE302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ударять по электрооборудованию;</w:t>
      </w:r>
    </w:p>
    <w:p w:rsidR="00005EDA" w:rsidRPr="00FE302D" w:rsidRDefault="00005EDA" w:rsidP="00FE302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снимать средства защиты;</w:t>
      </w:r>
    </w:p>
    <w:p w:rsidR="00005EDA" w:rsidRPr="00FE302D" w:rsidRDefault="00005EDA" w:rsidP="00FE302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дёргать за проводящий провод для отключения;</w:t>
      </w:r>
    </w:p>
    <w:p w:rsidR="00005EDA" w:rsidRPr="00FE302D" w:rsidRDefault="00005EDA" w:rsidP="00FE302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держать палец на выключателе при переносе; электрооборудования;</w:t>
      </w:r>
    </w:p>
    <w:p w:rsidR="00005EDA" w:rsidRPr="00FE302D" w:rsidRDefault="00005EDA" w:rsidP="00FE302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натягивать, перекручивать и перегибать подводящий кабель;</w:t>
      </w:r>
    </w:p>
    <w:p w:rsidR="00005EDA" w:rsidRPr="00FE302D" w:rsidRDefault="00005EDA" w:rsidP="00FE302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ставить на кабель (шнур) горячие или теплые предметы;</w:t>
      </w:r>
    </w:p>
    <w:p w:rsidR="00005EDA" w:rsidRPr="00FE302D" w:rsidRDefault="00005EDA" w:rsidP="00FE302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производить разборку или ремонт электрооборудования.</w:t>
      </w:r>
    </w:p>
    <w:p w:rsidR="00005EDA" w:rsidRPr="00FE302D" w:rsidRDefault="00005EDA" w:rsidP="00341A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E30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E30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Требования безопасности в аварийных ситуациях</w:t>
      </w:r>
      <w:r w:rsidR="00FE302D">
        <w:rPr>
          <w:rFonts w:ascii="Times New Roman" w:hAnsi="Times New Roman" w:cs="Times New Roman"/>
          <w:sz w:val="24"/>
          <w:szCs w:val="24"/>
          <w:lang w:eastAsia="ru-RU"/>
        </w:rPr>
        <w:br/>
        <w:t>4</w:t>
      </w:r>
      <w:r w:rsidRPr="00FE302D">
        <w:rPr>
          <w:rFonts w:ascii="Times New Roman" w:hAnsi="Times New Roman" w:cs="Times New Roman"/>
          <w:sz w:val="24"/>
          <w:szCs w:val="24"/>
          <w:lang w:eastAsia="ru-RU"/>
        </w:rPr>
        <w:t xml:space="preserve">.1. При работе с </w:t>
      </w:r>
      <w:r w:rsidRPr="00FE30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электрооборудованием</w:t>
      </w:r>
      <w:r w:rsidRPr="00FE302D">
        <w:rPr>
          <w:rFonts w:ascii="Times New Roman" w:hAnsi="Times New Roman" w:cs="Times New Roman"/>
          <w:sz w:val="24"/>
          <w:szCs w:val="24"/>
          <w:lang w:eastAsia="ru-RU"/>
        </w:rPr>
        <w:t xml:space="preserve"> работник обязан:</w:t>
      </w:r>
    </w:p>
    <w:p w:rsidR="00005EDA" w:rsidRPr="00FE302D" w:rsidRDefault="00005EDA" w:rsidP="00FE302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во всех случаях обнаружения обрыва проводов питания, повреждения оборудования, появления запаха гари немедленно отключить питание и сообщить об аварийной ситуации руководителю;</w:t>
      </w:r>
    </w:p>
    <w:p w:rsidR="00005EDA" w:rsidRPr="00FE302D" w:rsidRDefault="00005EDA" w:rsidP="00FE302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не приступать к работе с неисправным электрооборудованием до устранения неисправности;</w:t>
      </w:r>
    </w:p>
    <w:p w:rsidR="00005EDA" w:rsidRPr="00FE302D" w:rsidRDefault="00005EDA" w:rsidP="00FE302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при обнаружении человека, попавшего под напряжение, немедленно отключить электропитание освободить его от действия тока, оказать доврачебную помощь и вызвать скорую медицинскую помощь по телефону.</w:t>
      </w:r>
    </w:p>
    <w:p w:rsidR="00005EDA" w:rsidRPr="00FE302D" w:rsidRDefault="00FE302D" w:rsidP="00341A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4</w:t>
      </w:r>
      <w:r w:rsidR="00005EDA" w:rsidRPr="00FE302D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r w:rsidR="00005EDA" w:rsidRPr="00FE30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 возникновении пожара</w:t>
      </w:r>
      <w:r w:rsidR="00005EDA" w:rsidRPr="00FE302D">
        <w:rPr>
          <w:rFonts w:ascii="Times New Roman" w:hAnsi="Times New Roman" w:cs="Times New Roman"/>
          <w:sz w:val="24"/>
          <w:szCs w:val="24"/>
          <w:lang w:eastAsia="ru-RU"/>
        </w:rPr>
        <w:t xml:space="preserve"> работник обязан:</w:t>
      </w:r>
    </w:p>
    <w:p w:rsidR="00005EDA" w:rsidRPr="00FE302D" w:rsidRDefault="00005EDA" w:rsidP="00FE302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не хранить легковоспламеняющиеся вещества в помещении библиотеки;</w:t>
      </w:r>
    </w:p>
    <w:p w:rsidR="00005EDA" w:rsidRPr="00FE302D" w:rsidRDefault="00005EDA" w:rsidP="00FE302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не загромождать проходы посторонними предметами;</w:t>
      </w:r>
    </w:p>
    <w:p w:rsidR="00005EDA" w:rsidRPr="00FE302D" w:rsidRDefault="00005EDA" w:rsidP="00FE302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не разрешать вешать одежду на выключатели и розетки;</w:t>
      </w:r>
    </w:p>
    <w:p w:rsidR="00005EDA" w:rsidRPr="00FE302D" w:rsidRDefault="00005EDA" w:rsidP="00FE302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знать схему эвакуации и место расположения огнетушителей;</w:t>
      </w:r>
    </w:p>
    <w:p w:rsidR="00005EDA" w:rsidRPr="00FE302D" w:rsidRDefault="00005EDA" w:rsidP="00FE302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знать способ обращения с огнетушителем;</w:t>
      </w:r>
    </w:p>
    <w:p w:rsidR="00005EDA" w:rsidRPr="00FE302D" w:rsidRDefault="00005EDA" w:rsidP="00FE302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при обнаружении возгорания прекратить работу, оповестить окружающих работников и уч-ся ОУ, вызвать пожарную команду по телефону «01», сообщить администрации, отключить от сети электрооборудование, приступить к тушению пожара имеющими средствами пожаротушения, без паники выйти из здания;</w:t>
      </w:r>
    </w:p>
    <w:p w:rsidR="00005EDA" w:rsidRPr="00FE302D" w:rsidRDefault="00005EDA" w:rsidP="00FE302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при возникновении опасных, экстремальных либо чрезвычайных ситуаций (пожара, прорыва системы отопления, водопровода, </w:t>
      </w:r>
      <w:proofErr w:type="spellStart"/>
      <w:r w:rsidRPr="00FE302D">
        <w:rPr>
          <w:rFonts w:ascii="Times New Roman" w:hAnsi="Times New Roman" w:cs="Times New Roman"/>
          <w:sz w:val="24"/>
          <w:szCs w:val="24"/>
          <w:lang w:eastAsia="ru-RU"/>
        </w:rPr>
        <w:t>электрозамыкании</w:t>
      </w:r>
      <w:proofErr w:type="spellEnd"/>
      <w:r w:rsidRPr="00FE302D">
        <w:rPr>
          <w:rFonts w:ascii="Times New Roman" w:hAnsi="Times New Roman" w:cs="Times New Roman"/>
          <w:sz w:val="24"/>
          <w:szCs w:val="24"/>
          <w:lang w:eastAsia="ru-RU"/>
        </w:rPr>
        <w:t>, при обнаружении подозрительных предметов и т.п.) следует немедленно сообщить об этом руководству, принять меры по эвакуации обучающихся и возможной ликвидации (локализации) возникшей ситуации в соответствии с разработанными правилами и инструкциями;</w:t>
      </w:r>
    </w:p>
    <w:p w:rsidR="00005EDA" w:rsidRPr="00FE302D" w:rsidRDefault="00005EDA" w:rsidP="00FE302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при плохом самочувствии учащегося немедленно проводить к медсестре школы или в ближайшее лечебное учреждение, сообщить об этом руководству;</w:t>
      </w:r>
    </w:p>
    <w:p w:rsidR="00005EDA" w:rsidRPr="00FE302D" w:rsidRDefault="00005EDA" w:rsidP="00FE302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при получении учащимся травмы (ранения, отравления, ожога) оказать первую медицинскую помощь пострадавшему, сообщить об этом руководству, при необходимости доставить в ближайшее лечебное учреждение.</w:t>
      </w:r>
    </w:p>
    <w:p w:rsidR="00005EDA" w:rsidRPr="00FE302D" w:rsidRDefault="00005EDA" w:rsidP="00341A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Работнику </w:t>
      </w:r>
      <w:r w:rsidRPr="00FE30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запрещается:</w:t>
      </w:r>
    </w:p>
    <w:p w:rsidR="00005EDA" w:rsidRPr="00FE302D" w:rsidRDefault="00005EDA" w:rsidP="00FE302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применять открытый огонь;</w:t>
      </w:r>
    </w:p>
    <w:p w:rsidR="00005EDA" w:rsidRPr="00FE302D" w:rsidRDefault="00005EDA" w:rsidP="00FE302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оставлять без присмотра электрооборудование (ПК, нагреватель, настольную лампу и т.д.)</w:t>
      </w:r>
    </w:p>
    <w:p w:rsidR="00005EDA" w:rsidRPr="00FE302D" w:rsidRDefault="00005EDA" w:rsidP="00FE302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пользоваться самодельными электроприводными средствами;</w:t>
      </w:r>
    </w:p>
    <w:p w:rsidR="00005EDA" w:rsidRPr="00FE302D" w:rsidRDefault="00005EDA" w:rsidP="00FE302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пользоваться неисправными электроприборами.</w:t>
      </w:r>
    </w:p>
    <w:p w:rsidR="00005EDA" w:rsidRPr="00FE302D" w:rsidRDefault="00005EDA" w:rsidP="00341A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E30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E30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Требования безопасности по окончании работы</w:t>
      </w:r>
      <w:r w:rsidR="00FE302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E302D">
        <w:rPr>
          <w:rFonts w:ascii="Times New Roman" w:hAnsi="Times New Roman" w:cs="Times New Roman"/>
          <w:sz w:val="24"/>
          <w:szCs w:val="24"/>
          <w:lang w:eastAsia="ru-RU"/>
        </w:rPr>
        <w:br/>
        <w:t>5</w:t>
      </w:r>
      <w:r w:rsidRPr="00FE302D">
        <w:rPr>
          <w:rFonts w:ascii="Times New Roman" w:hAnsi="Times New Roman" w:cs="Times New Roman"/>
          <w:sz w:val="24"/>
          <w:szCs w:val="24"/>
          <w:lang w:eastAsia="ru-RU"/>
        </w:rPr>
        <w:t xml:space="preserve">.1. Работник обязан соблюдать следующую последовательность </w:t>
      </w:r>
      <w:r w:rsidRPr="00FE30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выключения ПК</w:t>
      </w:r>
      <w:r w:rsidRPr="00FE302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05EDA" w:rsidRPr="00FE302D" w:rsidRDefault="00005EDA" w:rsidP="00FE302D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произвести закрытие всех активных задач;</w:t>
      </w:r>
    </w:p>
    <w:p w:rsidR="00005EDA" w:rsidRPr="00FE302D" w:rsidRDefault="00005EDA" w:rsidP="00FE302D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убедиться, что в дисководе нет дискет;</w:t>
      </w:r>
    </w:p>
    <w:p w:rsidR="00005EDA" w:rsidRPr="00FE302D" w:rsidRDefault="00005EDA" w:rsidP="00FE302D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выключить питание системного блока (процессора);</w:t>
      </w:r>
    </w:p>
    <w:p w:rsidR="00005EDA" w:rsidRPr="00FE302D" w:rsidRDefault="00005EDA" w:rsidP="00FE302D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выключить питание всех периферийных устройств;</w:t>
      </w:r>
    </w:p>
    <w:p w:rsidR="00005EDA" w:rsidRPr="00FE302D" w:rsidRDefault="00005EDA" w:rsidP="00FE302D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отключить блок питания.</w:t>
      </w:r>
    </w:p>
    <w:p w:rsidR="00122996" w:rsidRPr="00FE302D" w:rsidRDefault="00FE302D" w:rsidP="00341A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>5</w:t>
      </w:r>
      <w:r w:rsidR="00005EDA" w:rsidRPr="00FE302D">
        <w:rPr>
          <w:rFonts w:ascii="Times New Roman" w:hAnsi="Times New Roman" w:cs="Times New Roman"/>
          <w:sz w:val="24"/>
          <w:szCs w:val="24"/>
          <w:lang w:eastAsia="ru-RU"/>
        </w:rPr>
        <w:t>.2. Отключить электрооборудование, вынув исправну</w:t>
      </w:r>
      <w:r>
        <w:rPr>
          <w:rFonts w:ascii="Times New Roman" w:hAnsi="Times New Roman" w:cs="Times New Roman"/>
          <w:sz w:val="24"/>
          <w:szCs w:val="24"/>
          <w:lang w:eastAsia="ru-RU"/>
        </w:rPr>
        <w:t>ю вилку из исправной розетки.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5</w:t>
      </w:r>
      <w:r w:rsidR="00005EDA" w:rsidRPr="00FE302D">
        <w:rPr>
          <w:rFonts w:ascii="Times New Roman" w:hAnsi="Times New Roman" w:cs="Times New Roman"/>
          <w:sz w:val="24"/>
          <w:szCs w:val="24"/>
          <w:lang w:eastAsia="ru-RU"/>
        </w:rPr>
        <w:t>.3. Работник обязан осмотреть и прив</w:t>
      </w:r>
      <w:r>
        <w:rPr>
          <w:rFonts w:ascii="Times New Roman" w:hAnsi="Times New Roman" w:cs="Times New Roman"/>
          <w:sz w:val="24"/>
          <w:szCs w:val="24"/>
          <w:lang w:eastAsia="ru-RU"/>
        </w:rPr>
        <w:t>ести в порядок рабочее место.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5</w:t>
      </w:r>
      <w:r w:rsidR="00005EDA" w:rsidRPr="00FE302D">
        <w:rPr>
          <w:rFonts w:ascii="Times New Roman" w:hAnsi="Times New Roman" w:cs="Times New Roman"/>
          <w:sz w:val="24"/>
          <w:szCs w:val="24"/>
          <w:lang w:eastAsia="ru-RU"/>
        </w:rPr>
        <w:t xml:space="preserve">.4.По окончании занятия необходимо проверить чистоту и исправность используемого </w:t>
      </w:r>
      <w:r w:rsidR="00005EDA" w:rsidRPr="00FE30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оборудования, проверить состояние сдаваемой ли</w:t>
      </w:r>
      <w:r>
        <w:rPr>
          <w:rFonts w:ascii="Times New Roman" w:hAnsi="Times New Roman" w:cs="Times New Roman"/>
          <w:sz w:val="24"/>
          <w:szCs w:val="24"/>
          <w:lang w:eastAsia="ru-RU"/>
        </w:rPr>
        <w:t>тературы, сверить ее наличие.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5</w:t>
      </w:r>
      <w:r w:rsidR="00005EDA" w:rsidRPr="00FE302D">
        <w:rPr>
          <w:rFonts w:ascii="Times New Roman" w:hAnsi="Times New Roman" w:cs="Times New Roman"/>
          <w:sz w:val="24"/>
          <w:szCs w:val="24"/>
          <w:lang w:eastAsia="ru-RU"/>
        </w:rPr>
        <w:t>.5. Проконтролировать приведение обучающимися места проведения занятия в надлежащий порядок.</w:t>
      </w:r>
      <w:r w:rsidR="00005EDA" w:rsidRPr="00FE302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05EDA" w:rsidRPr="00FE302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05EDA" w:rsidRPr="00FE302D">
        <w:rPr>
          <w:rFonts w:ascii="Times New Roman" w:hAnsi="Times New Roman" w:cs="Times New Roman"/>
          <w:sz w:val="24"/>
          <w:szCs w:val="24"/>
          <w:lang w:eastAsia="ru-RU"/>
        </w:rPr>
        <w:br/>
        <w:t>С инструкцией озн</w:t>
      </w:r>
      <w:r>
        <w:rPr>
          <w:rFonts w:ascii="Times New Roman" w:hAnsi="Times New Roman" w:cs="Times New Roman"/>
          <w:sz w:val="24"/>
          <w:szCs w:val="24"/>
          <w:lang w:eastAsia="ru-RU"/>
        </w:rPr>
        <w:t>акомлена  О.В. Новикова</w:t>
      </w:r>
      <w:bookmarkStart w:id="0" w:name="_GoBack"/>
      <w:bookmarkEnd w:id="0"/>
    </w:p>
    <w:sectPr w:rsidR="00122996" w:rsidRPr="00FE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F121A"/>
    <w:multiLevelType w:val="hybridMultilevel"/>
    <w:tmpl w:val="49FA6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86CBC"/>
    <w:multiLevelType w:val="hybridMultilevel"/>
    <w:tmpl w:val="51025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D1AE2"/>
    <w:multiLevelType w:val="hybridMultilevel"/>
    <w:tmpl w:val="ABE86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A191C"/>
    <w:multiLevelType w:val="multilevel"/>
    <w:tmpl w:val="F8FC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D4191"/>
    <w:multiLevelType w:val="multilevel"/>
    <w:tmpl w:val="1F84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E0ADE"/>
    <w:multiLevelType w:val="multilevel"/>
    <w:tmpl w:val="1E80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B7460E"/>
    <w:multiLevelType w:val="hybridMultilevel"/>
    <w:tmpl w:val="7A5E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82C03"/>
    <w:multiLevelType w:val="hybridMultilevel"/>
    <w:tmpl w:val="38383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E3E0E"/>
    <w:multiLevelType w:val="multilevel"/>
    <w:tmpl w:val="A7EA2D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604358"/>
    <w:multiLevelType w:val="hybridMultilevel"/>
    <w:tmpl w:val="7924B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7630CF"/>
    <w:multiLevelType w:val="multilevel"/>
    <w:tmpl w:val="4B38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1C476D"/>
    <w:multiLevelType w:val="hybridMultilevel"/>
    <w:tmpl w:val="C1DE1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B70EF"/>
    <w:multiLevelType w:val="multilevel"/>
    <w:tmpl w:val="ACEA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9C42A6"/>
    <w:multiLevelType w:val="multilevel"/>
    <w:tmpl w:val="2920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9D3EF1"/>
    <w:multiLevelType w:val="hybridMultilevel"/>
    <w:tmpl w:val="D5F6E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B35FD"/>
    <w:multiLevelType w:val="multilevel"/>
    <w:tmpl w:val="BF56F3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C1070E"/>
    <w:multiLevelType w:val="multilevel"/>
    <w:tmpl w:val="95F44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2F184F"/>
    <w:multiLevelType w:val="multilevel"/>
    <w:tmpl w:val="8662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7E0936"/>
    <w:multiLevelType w:val="multilevel"/>
    <w:tmpl w:val="3724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9D07A5"/>
    <w:multiLevelType w:val="hybridMultilevel"/>
    <w:tmpl w:val="E2345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56DD3"/>
    <w:multiLevelType w:val="multilevel"/>
    <w:tmpl w:val="F0E0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C844FD"/>
    <w:multiLevelType w:val="multilevel"/>
    <w:tmpl w:val="C9E4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B22E2C"/>
    <w:multiLevelType w:val="multilevel"/>
    <w:tmpl w:val="1720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F065BC"/>
    <w:multiLevelType w:val="hybridMultilevel"/>
    <w:tmpl w:val="61708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8844E6"/>
    <w:multiLevelType w:val="multilevel"/>
    <w:tmpl w:val="E042D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A83807"/>
    <w:multiLevelType w:val="multilevel"/>
    <w:tmpl w:val="288C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1A2602"/>
    <w:multiLevelType w:val="hybridMultilevel"/>
    <w:tmpl w:val="C7ACA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0"/>
  </w:num>
  <w:num w:numId="4">
    <w:abstractNumId w:val="24"/>
  </w:num>
  <w:num w:numId="5">
    <w:abstractNumId w:val="4"/>
  </w:num>
  <w:num w:numId="6">
    <w:abstractNumId w:val="16"/>
  </w:num>
  <w:num w:numId="7">
    <w:abstractNumId w:val="8"/>
  </w:num>
  <w:num w:numId="8">
    <w:abstractNumId w:val="15"/>
  </w:num>
  <w:num w:numId="9">
    <w:abstractNumId w:val="10"/>
  </w:num>
  <w:num w:numId="10">
    <w:abstractNumId w:val="18"/>
  </w:num>
  <w:num w:numId="11">
    <w:abstractNumId w:val="21"/>
  </w:num>
  <w:num w:numId="12">
    <w:abstractNumId w:val="5"/>
  </w:num>
  <w:num w:numId="13">
    <w:abstractNumId w:val="22"/>
  </w:num>
  <w:num w:numId="14">
    <w:abstractNumId w:val="17"/>
  </w:num>
  <w:num w:numId="15">
    <w:abstractNumId w:val="12"/>
  </w:num>
  <w:num w:numId="16">
    <w:abstractNumId w:val="13"/>
  </w:num>
  <w:num w:numId="17">
    <w:abstractNumId w:val="11"/>
  </w:num>
  <w:num w:numId="18">
    <w:abstractNumId w:val="14"/>
  </w:num>
  <w:num w:numId="19">
    <w:abstractNumId w:val="7"/>
  </w:num>
  <w:num w:numId="20">
    <w:abstractNumId w:val="9"/>
  </w:num>
  <w:num w:numId="21">
    <w:abstractNumId w:val="2"/>
  </w:num>
  <w:num w:numId="22">
    <w:abstractNumId w:val="26"/>
  </w:num>
  <w:num w:numId="23">
    <w:abstractNumId w:val="1"/>
  </w:num>
  <w:num w:numId="24">
    <w:abstractNumId w:val="23"/>
  </w:num>
  <w:num w:numId="25">
    <w:abstractNumId w:val="6"/>
  </w:num>
  <w:num w:numId="26">
    <w:abstractNumId w:val="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DA"/>
    <w:rsid w:val="00005EDA"/>
    <w:rsid w:val="00122996"/>
    <w:rsid w:val="00341ADB"/>
    <w:rsid w:val="00FE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9B66C-7087-4527-8EA9-12EB0013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E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0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3</cp:revision>
  <dcterms:created xsi:type="dcterms:W3CDTF">2022-11-19T02:04:00Z</dcterms:created>
  <dcterms:modified xsi:type="dcterms:W3CDTF">2022-11-19T02:49:00Z</dcterms:modified>
</cp:coreProperties>
</file>